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作为一名预备党员，应时时刻刻以一名党员的标准，严格要求自己，起好</w:t>
      </w:r>
      <w:r>
        <w:rPr>
          <w:rFonts w:hint="default" w:asciiTheme="minorEastAsia" w:hAnsiTheme="minorEastAsia" w:eastAsiaTheme="minorEastAsia" w:cstheme="minorBidi"/>
          <w:sz w:val="24"/>
          <w:szCs w:val="24"/>
        </w:rPr>
        <w:t>先锋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模范作用。</w:t>
      </w:r>
      <w:r>
        <w:rPr>
          <w:rFonts w:asciiTheme="minorEastAsia" w:hAnsiTheme="minorEastAsia" w:eastAsiaTheme="minorEastAsia" w:cstheme="minorBidi"/>
          <w:sz w:val="24"/>
          <w:szCs w:val="24"/>
        </w:rPr>
        <w:t>对此，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我承诺：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作为学生我的首要任务始终是学习，在不断的学习中提神自己，不断的发扬自己的长处，改正自己的缺点，发展成为对国家有用的人才，起好先锋模范作用。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不断加强自身党的理论知识的学习，关注国家时事政治，关注党的发展，坚决维护党的路线、方针、政策，不断提高自身政治理论素养，开展批评与自我批评，跟上党的发展步伐。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3、继续学习党章党规，严格按照党员的标准严格要求自己，认真完成党组织交与的任务。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4、在平时的生活中，努力起好带头作用，勤奋学习，乐于助人，勤俭节约，尊敬师长，关爱周围的人和事。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5、作为计科学院18级网络班的一名代班，我会努力起好模范作用，主动去关心同学们最近的学习情况和身体状况，积极的引导和开发同学们的积极性和创造性，积极开展各类课余活动，提升同学们的优良品质，培养同学们的优良作风。并督促同学们关心国家政治，提升自身政治素养。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right="72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承诺人：</w:t>
      </w:r>
      <w:r>
        <w:rPr>
          <w:rFonts w:hint="default" w:asciiTheme="minorEastAsia" w:hAnsiTheme="minorEastAsia" w:eastAsiaTheme="minorEastAsia" w:cstheme="minorBidi"/>
          <w:sz w:val="24"/>
          <w:szCs w:val="24"/>
        </w:rPr>
        <w:t>张玉虎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</w:t>
      </w:r>
      <w:r>
        <w:rPr>
          <w:rFonts w:hint="default" w:asciiTheme="minorEastAsia" w:hAnsiTheme="minorEastAsia" w:eastAsiaTheme="minorEastAsia" w:cstheme="minorBidi"/>
          <w:sz w:val="24"/>
          <w:szCs w:val="24"/>
          <w:lang w:eastAsia="zh-CN"/>
        </w:rPr>
        <w:t>9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default" w:asciiTheme="minorEastAsia" w:hAnsiTheme="minorEastAsia" w:eastAsiaTheme="minorEastAsia" w:cstheme="minorBidi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default" w:asciiTheme="minorEastAsia" w:hAnsiTheme="minorEastAsia" w:eastAsiaTheme="minorEastAsia" w:cstheme="minorBidi"/>
          <w:sz w:val="24"/>
          <w:szCs w:val="24"/>
        </w:rPr>
        <w:t>9</w:t>
      </w:r>
      <w:bookmarkStart w:id="0" w:name="_GoBack"/>
      <w:bookmarkEnd w:id="0"/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B4D34"/>
    <w:multiLevelType w:val="singleLevel"/>
    <w:tmpl w:val="5CAB4D3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3526E"/>
    <w:rsid w:val="008834E6"/>
    <w:rsid w:val="00E24538"/>
    <w:rsid w:val="367E982A"/>
    <w:rsid w:val="397EF7E6"/>
    <w:rsid w:val="3FFF3684"/>
    <w:rsid w:val="5CFF19D6"/>
    <w:rsid w:val="65B9B8B4"/>
    <w:rsid w:val="6DE7EB1E"/>
    <w:rsid w:val="797A8EC9"/>
    <w:rsid w:val="7DBED5DE"/>
    <w:rsid w:val="7EEEF481"/>
    <w:rsid w:val="7F0656FB"/>
    <w:rsid w:val="7FFF26AD"/>
    <w:rsid w:val="ADFBBC2B"/>
    <w:rsid w:val="AF1BA880"/>
    <w:rsid w:val="DFFD14FC"/>
    <w:rsid w:val="F79BB34A"/>
    <w:rsid w:val="FD57F353"/>
    <w:rsid w:val="FDDB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67</Words>
  <Characters>388</Characters>
  <Lines>3</Lines>
  <Paragraphs>1</Paragraphs>
  <ScaleCrop>false</ScaleCrop>
  <LinksUpToDate>false</LinksUpToDate>
  <CharactersWithSpaces>454</CharactersWithSpaces>
  <Application>WPS Office_1.0.0.1304_F1E327BC-269C-435d-A152-05C5408002CA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2017-09-27T23:31:00Z</dcterms:created>
  <dc:creator>周明培</dc:creator>
  <cp:lastModifiedBy>emperor</cp:lastModifiedBy>
  <dcterms:modified xsi:type="dcterms:W3CDTF">2019-04-08T21:57:08Z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2052-1.0.0.1304</vt:lpwstr>
  </property>
</Properties>
</file>